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4C9" w:rsidRPr="005C443A" w:rsidRDefault="00817A90" w:rsidP="001B64D1">
      <w:pPr>
        <w:jc w:val="right"/>
        <w:rPr>
          <w:rFonts w:cs="Times New Roman"/>
          <w:sz w:val="24"/>
          <w:szCs w:val="24"/>
        </w:rPr>
      </w:pPr>
      <w:r w:rsidRPr="005C443A">
        <w:rPr>
          <w:rFonts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-133985</wp:posOffset>
            </wp:positionH>
            <wp:positionV relativeFrom="paragraph">
              <wp:posOffset>-68580</wp:posOffset>
            </wp:positionV>
            <wp:extent cx="2818765" cy="657225"/>
            <wp:effectExtent l="0" t="0" r="635" b="9525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876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B64D1" w:rsidRPr="005C443A">
        <w:rPr>
          <w:rFonts w:cs="Times New Roman"/>
          <w:sz w:val="24"/>
          <w:szCs w:val="24"/>
        </w:rPr>
        <w:t>Racibórz</w:t>
      </w:r>
      <w:r w:rsidR="00CE232B" w:rsidRPr="005C443A">
        <w:rPr>
          <w:rFonts w:cs="Times New Roman"/>
          <w:sz w:val="24"/>
          <w:szCs w:val="24"/>
        </w:rPr>
        <w:t xml:space="preserve">, </w:t>
      </w:r>
      <w:r w:rsidR="00BE398D">
        <w:rPr>
          <w:rFonts w:cs="Times New Roman"/>
          <w:sz w:val="24"/>
          <w:szCs w:val="24"/>
        </w:rPr>
        <w:t>01.07</w:t>
      </w:r>
      <w:r w:rsidR="00703141">
        <w:rPr>
          <w:rFonts w:cs="Times New Roman"/>
          <w:sz w:val="24"/>
          <w:szCs w:val="24"/>
        </w:rPr>
        <w:t>.2022</w:t>
      </w:r>
      <w:r w:rsidR="008F5CAB">
        <w:rPr>
          <w:rFonts w:cs="Times New Roman"/>
          <w:sz w:val="24"/>
          <w:szCs w:val="24"/>
        </w:rPr>
        <w:t xml:space="preserve"> r.</w:t>
      </w:r>
    </w:p>
    <w:p w:rsidR="000C7503" w:rsidRDefault="000C7503" w:rsidP="008F5CAB">
      <w:pPr>
        <w:ind w:left="5664"/>
        <w:rPr>
          <w:rFonts w:cs="Times New Roman"/>
          <w:sz w:val="24"/>
          <w:szCs w:val="24"/>
        </w:rPr>
      </w:pPr>
    </w:p>
    <w:p w:rsidR="00A25B72" w:rsidRDefault="00A25B72" w:rsidP="008F5CAB">
      <w:pPr>
        <w:ind w:left="5664"/>
        <w:rPr>
          <w:rFonts w:cs="Times New Roman"/>
          <w:sz w:val="24"/>
          <w:szCs w:val="24"/>
        </w:rPr>
      </w:pPr>
    </w:p>
    <w:p w:rsidR="00A25B72" w:rsidRDefault="00BE398D" w:rsidP="00A25B72">
      <w:pPr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NZ</w:t>
      </w:r>
      <w:r w:rsidR="00A25B72"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>–</w:t>
      </w:r>
      <w:r w:rsidR="00A25B72"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>271.4.2022</w:t>
      </w:r>
    </w:p>
    <w:p w:rsidR="00BE398D" w:rsidRDefault="00BE398D" w:rsidP="00BE398D">
      <w:pPr>
        <w:pStyle w:val="Tekstpodstawowywcity2"/>
        <w:ind w:left="708"/>
      </w:pPr>
    </w:p>
    <w:p w:rsidR="00BE398D" w:rsidRPr="00E10B5E" w:rsidRDefault="00BE398D" w:rsidP="00BE398D">
      <w:pPr>
        <w:pStyle w:val="NormalnyWeb"/>
        <w:spacing w:after="0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MODYFIKACJA SPECYFIKACJI WARUNKÓW </w:t>
      </w:r>
      <w:r w:rsidRPr="00E10B5E">
        <w:rPr>
          <w:rFonts w:ascii="Calibri" w:hAnsi="Calibri" w:cs="Calibri"/>
          <w:b/>
        </w:rPr>
        <w:t>ZAMÓWIENIA</w:t>
      </w:r>
    </w:p>
    <w:p w:rsidR="00BE398D" w:rsidRPr="00E10B5E" w:rsidRDefault="00BE398D" w:rsidP="00BE398D">
      <w:pPr>
        <w:jc w:val="center"/>
        <w:rPr>
          <w:rFonts w:ascii="Calibri" w:hAnsi="Calibri" w:cs="Calibri"/>
        </w:rPr>
      </w:pPr>
    </w:p>
    <w:p w:rsidR="00BE398D" w:rsidRPr="00E10B5E" w:rsidRDefault="00BE398D" w:rsidP="00BE398D">
      <w:pPr>
        <w:jc w:val="center"/>
        <w:rPr>
          <w:rFonts w:ascii="Calibri" w:hAnsi="Calibri" w:cs="Calibri"/>
        </w:rPr>
      </w:pPr>
      <w:r w:rsidRPr="00E10B5E">
        <w:rPr>
          <w:rFonts w:ascii="Calibri" w:hAnsi="Calibri" w:cs="Calibri"/>
        </w:rPr>
        <w:t>w postępowaniu o udzielenie zamówienia publicznego pn.:</w:t>
      </w:r>
    </w:p>
    <w:p w:rsidR="00BE398D" w:rsidRDefault="00BE398D" w:rsidP="00BE398D">
      <w:pPr>
        <w:tabs>
          <w:tab w:val="left" w:pos="737"/>
        </w:tabs>
        <w:ind w:firstLine="709"/>
        <w:jc w:val="center"/>
        <w:rPr>
          <w:rFonts w:ascii="Calibri" w:hAnsi="Calibri" w:cs="Calibri"/>
          <w:b/>
          <w:bCs/>
          <w:lang w:val="en-GB"/>
        </w:rPr>
      </w:pPr>
    </w:p>
    <w:p w:rsidR="00BE398D" w:rsidRDefault="00BE398D" w:rsidP="00BE398D">
      <w:pPr>
        <w:ind w:left="360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Budowa przyłącza kanalizacji sanitarnej do istniejących domków kempingowych (nr</w:t>
      </w:r>
      <w:r w:rsidR="00691C97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9-14)</w:t>
      </w:r>
    </w:p>
    <w:p w:rsidR="00BE398D" w:rsidRDefault="00BE398D" w:rsidP="00BE398D">
      <w:pPr>
        <w:ind w:left="360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– w ramach zadania: „ Modernizacja domków kempingowych w</w:t>
      </w:r>
      <w:bookmarkStart w:id="0" w:name="_GoBack"/>
      <w:bookmarkEnd w:id="0"/>
      <w:r>
        <w:rPr>
          <w:rFonts w:ascii="Calibri" w:hAnsi="Calibri" w:cs="Calibri"/>
          <w:b/>
        </w:rPr>
        <w:t xml:space="preserve"> Oborze </w:t>
      </w:r>
    </w:p>
    <w:p w:rsidR="00BE398D" w:rsidRDefault="00BE398D" w:rsidP="00BE398D">
      <w:pPr>
        <w:ind w:left="360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– kanalizacja sanitarna”</w:t>
      </w:r>
    </w:p>
    <w:p w:rsidR="00BE398D" w:rsidRPr="009B73BB" w:rsidRDefault="00BE398D" w:rsidP="00BE398D">
      <w:pPr>
        <w:ind w:left="360"/>
        <w:jc w:val="center"/>
        <w:rPr>
          <w:rFonts w:ascii="Calibri" w:hAnsi="Calibri" w:cs="Calibri"/>
          <w:b/>
          <w:sz w:val="32"/>
          <w:szCs w:val="32"/>
        </w:rPr>
      </w:pPr>
    </w:p>
    <w:p w:rsidR="00BE398D" w:rsidRDefault="00BE398D" w:rsidP="00FF6E8A">
      <w:pPr>
        <w:pStyle w:val="NormalnyWeb"/>
        <w:spacing w:before="0" w:beforeAutospacing="0" w:after="0"/>
        <w:ind w:firstLine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Zamawiający uzupełnia załącznik nr 5 do SWZ – Dokumentacja budowlana, Przedmiar robót, Specyfikacja Techniczna Wykonania i Odbioru Robót Budowlanych o następujące elementy:</w:t>
      </w:r>
    </w:p>
    <w:p w:rsidR="00BE398D" w:rsidRDefault="00BE398D" w:rsidP="00BE398D">
      <w:pPr>
        <w:pStyle w:val="NormalnyWeb"/>
        <w:spacing w:before="0" w:beforeAutospacing="0"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warunki techniczne wykonania przyłącza kanalizacji sanitarnej,</w:t>
      </w:r>
    </w:p>
    <w:p w:rsidR="00BE398D" w:rsidRDefault="00BE398D" w:rsidP="00BE398D">
      <w:pPr>
        <w:pStyle w:val="NormalnyWeb"/>
        <w:spacing w:before="0" w:beforeAutospacing="0"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mapę do celów projektowych,</w:t>
      </w:r>
    </w:p>
    <w:p w:rsidR="00BE398D" w:rsidRDefault="00BE398D" w:rsidP="00BE398D">
      <w:pPr>
        <w:pStyle w:val="NormalnyWeb"/>
        <w:spacing w:before="0" w:beforeAutospacing="0"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rysunek (ułożenie rur w wykopie),</w:t>
      </w:r>
    </w:p>
    <w:p w:rsidR="00BE398D" w:rsidRPr="00D86D9F" w:rsidRDefault="00BE398D" w:rsidP="00BE398D">
      <w:pPr>
        <w:pStyle w:val="NormalnyWeb"/>
        <w:spacing w:before="0" w:beforeAutospacing="0" w:after="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- rysunek (szczegół studni kanalizacyjnej). </w:t>
      </w:r>
      <w:r>
        <w:rPr>
          <w:rFonts w:ascii="Calibri" w:hAnsi="Calibri" w:cs="Calibri"/>
          <w:b/>
        </w:rPr>
        <w:t xml:space="preserve"> </w:t>
      </w:r>
    </w:p>
    <w:p w:rsidR="00BE398D" w:rsidRDefault="00BE398D" w:rsidP="00BE398D">
      <w:pPr>
        <w:pStyle w:val="NormalnyWeb"/>
        <w:spacing w:before="0" w:beforeAutospacing="0" w:after="0"/>
        <w:jc w:val="both"/>
        <w:rPr>
          <w:rFonts w:ascii="Calibri" w:hAnsi="Calibri" w:cs="Calibri"/>
        </w:rPr>
      </w:pPr>
    </w:p>
    <w:p w:rsidR="00BE398D" w:rsidRDefault="00BE398D" w:rsidP="00BE398D">
      <w:pPr>
        <w:pStyle w:val="NormalnyWeb"/>
        <w:spacing w:before="0" w:beforeAutospacing="0"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 załączeniu uzupełniona dokumentacja.  </w:t>
      </w:r>
    </w:p>
    <w:p w:rsidR="00BE398D" w:rsidRPr="001A1112" w:rsidRDefault="00BE398D" w:rsidP="00BE398D">
      <w:pPr>
        <w:jc w:val="both"/>
        <w:rPr>
          <w:b/>
        </w:rPr>
      </w:pPr>
      <w:r>
        <w:rPr>
          <w:rFonts w:ascii="Calibri" w:hAnsi="Calibri" w:cs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>
                <wp:simplePos x="0" y="0"/>
                <wp:positionH relativeFrom="column">
                  <wp:posOffset>3761740</wp:posOffset>
                </wp:positionH>
                <wp:positionV relativeFrom="paragraph">
                  <wp:posOffset>84455</wp:posOffset>
                </wp:positionV>
                <wp:extent cx="2000250" cy="190500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398D" w:rsidRPr="00F95925" w:rsidRDefault="00BE398D" w:rsidP="00BE398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BE398D" w:rsidRDefault="00FF6E8A" w:rsidP="00BE398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Wz. </w:t>
                            </w:r>
                            <w:r w:rsidR="00BE398D">
                              <w:rPr>
                                <w:rFonts w:ascii="Calibri" w:hAnsi="Calibri" w:cs="Calibri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Kierownik obiektów </w:t>
                            </w:r>
                          </w:p>
                          <w:p w:rsidR="00BE398D" w:rsidRDefault="00BE398D" w:rsidP="00BE398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przy ul. Markowickiej i Łąkowej </w:t>
                            </w:r>
                          </w:p>
                          <w:p w:rsidR="00BE398D" w:rsidRPr="009265E7" w:rsidRDefault="00BE398D" w:rsidP="00BE398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Dariusz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color w:val="000000"/>
                                <w:sz w:val="20"/>
                                <w:szCs w:val="20"/>
                              </w:rPr>
                              <w:t>Tkocz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BE398D" w:rsidRPr="009265E7" w:rsidRDefault="00BE398D" w:rsidP="00BE398D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9265E7">
                              <w:rPr>
                                <w:rFonts w:ascii="Calibri" w:hAnsi="Calibri" w:cs="Calibri"/>
                                <w:b/>
                                <w:color w:val="000000"/>
                                <w:sz w:val="20"/>
                                <w:szCs w:val="20"/>
                              </w:rPr>
                              <w:t>(zatwierdzam)</w:t>
                            </w:r>
                          </w:p>
                          <w:p w:rsidR="00BE398D" w:rsidRPr="00F95925" w:rsidRDefault="00BE398D" w:rsidP="00BE398D">
                            <w:pPr>
                              <w:rPr>
                                <w:rFonts w:ascii="Calibri" w:hAnsi="Calibri" w:cs="Calibri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96.2pt;margin-top:6.65pt;width:157.5pt;height:150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" stroked="f">
                <v:textbox inset="7.45pt,3.85pt,7.45pt,3.85pt">
                  <w:txbxContent>
                    <w:p w:rsidR="00BE398D" w:rsidRPr="00F95925" w:rsidRDefault="00BE398D" w:rsidP="00BE398D">
                      <w:pPr>
                        <w:jc w:val="center"/>
                        <w:rPr>
                          <w:rFonts w:ascii="Calibri" w:hAnsi="Calibri" w:cs="Calibri"/>
                          <w:b/>
                          <w:color w:val="000000"/>
                          <w:sz w:val="20"/>
                          <w:szCs w:val="20"/>
                        </w:rPr>
                      </w:pPr>
                    </w:p>
                    <w:p w:rsidR="00BE398D" w:rsidRDefault="00FF6E8A" w:rsidP="00BE398D">
                      <w:pPr>
                        <w:jc w:val="center"/>
                        <w:rPr>
                          <w:rFonts w:ascii="Calibri" w:hAnsi="Calibri" w:cs="Calibri"/>
                          <w:b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color w:val="000000"/>
                          <w:sz w:val="20"/>
                          <w:szCs w:val="20"/>
                        </w:rPr>
                        <w:t xml:space="preserve">Wz. </w:t>
                      </w:r>
                      <w:r w:rsidR="00BE398D">
                        <w:rPr>
                          <w:rFonts w:ascii="Calibri" w:hAnsi="Calibri" w:cs="Calibri"/>
                          <w:b/>
                          <w:color w:val="000000"/>
                          <w:sz w:val="20"/>
                          <w:szCs w:val="20"/>
                        </w:rPr>
                        <w:t xml:space="preserve">Kierownik obiektów </w:t>
                      </w:r>
                    </w:p>
                    <w:p w:rsidR="00BE398D" w:rsidRDefault="00BE398D" w:rsidP="00BE398D">
                      <w:pPr>
                        <w:jc w:val="center"/>
                        <w:rPr>
                          <w:rFonts w:ascii="Calibri" w:hAnsi="Calibri" w:cs="Calibri"/>
                          <w:b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color w:val="000000"/>
                          <w:sz w:val="20"/>
                          <w:szCs w:val="20"/>
                        </w:rPr>
                        <w:t xml:space="preserve">przy ul. Markowickiej i Łąkowej </w:t>
                      </w:r>
                    </w:p>
                    <w:p w:rsidR="00BE398D" w:rsidRPr="009265E7" w:rsidRDefault="00BE398D" w:rsidP="00BE398D">
                      <w:pPr>
                        <w:jc w:val="center"/>
                        <w:rPr>
                          <w:rFonts w:ascii="Calibri" w:hAnsi="Calibri" w:cs="Calibri"/>
                          <w:b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color w:val="000000"/>
                          <w:sz w:val="20"/>
                          <w:szCs w:val="20"/>
                        </w:rPr>
                        <w:t xml:space="preserve">Dariusz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color w:val="000000"/>
                          <w:sz w:val="20"/>
                          <w:szCs w:val="20"/>
                        </w:rPr>
                        <w:t>Tkocz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  <w:p w:rsidR="00BE398D" w:rsidRPr="009265E7" w:rsidRDefault="00BE398D" w:rsidP="00BE398D">
                      <w:pPr>
                        <w:jc w:val="center"/>
                        <w:rPr>
                          <w:color w:val="000000"/>
                        </w:rPr>
                      </w:pPr>
                      <w:r w:rsidRPr="009265E7">
                        <w:rPr>
                          <w:rFonts w:ascii="Calibri" w:hAnsi="Calibri" w:cs="Calibri"/>
                          <w:b/>
                          <w:color w:val="000000"/>
                          <w:sz w:val="20"/>
                          <w:szCs w:val="20"/>
                        </w:rPr>
                        <w:t>(zatwierdzam)</w:t>
                      </w:r>
                    </w:p>
                    <w:p w:rsidR="00BE398D" w:rsidRPr="00F95925" w:rsidRDefault="00BE398D" w:rsidP="00BE398D">
                      <w:pPr>
                        <w:rPr>
                          <w:rFonts w:ascii="Calibri" w:hAnsi="Calibri" w:cs="Calibri"/>
                          <w:b/>
                          <w:color w:val="00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ab/>
      </w:r>
      <w:r>
        <w:rPr>
          <w:b/>
        </w:rPr>
        <w:tab/>
      </w:r>
      <w:r w:rsidRPr="00902FC6">
        <w:rPr>
          <w:b/>
        </w:rPr>
        <w:t xml:space="preserve"> </w:t>
      </w:r>
    </w:p>
    <w:p w:rsidR="00BE398D" w:rsidRPr="005A77E5" w:rsidRDefault="00BE398D" w:rsidP="00BE398D">
      <w:pPr>
        <w:jc w:val="both"/>
        <w:rPr>
          <w:rFonts w:ascii="Calibri" w:hAnsi="Calibri" w:cs="Calibri"/>
          <w:sz w:val="20"/>
          <w:szCs w:val="20"/>
        </w:rPr>
      </w:pPr>
    </w:p>
    <w:p w:rsidR="0065078B" w:rsidRPr="00703141" w:rsidRDefault="0065078B" w:rsidP="008F5CA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</w:rPr>
      </w:pPr>
    </w:p>
    <w:p w:rsidR="0065078B" w:rsidRDefault="0065078B" w:rsidP="0049752E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703141">
        <w:rPr>
          <w:rFonts w:cs="Arial"/>
          <w:sz w:val="24"/>
          <w:szCs w:val="24"/>
        </w:rPr>
        <w:tab/>
      </w:r>
      <w:r w:rsidRPr="00703141">
        <w:rPr>
          <w:rFonts w:cs="Arial"/>
          <w:sz w:val="24"/>
          <w:szCs w:val="24"/>
        </w:rPr>
        <w:tab/>
      </w:r>
      <w:r w:rsidRPr="00703141">
        <w:rPr>
          <w:rFonts w:cs="Arial"/>
          <w:sz w:val="24"/>
          <w:szCs w:val="24"/>
        </w:rPr>
        <w:tab/>
      </w:r>
      <w:r w:rsidRPr="00703141">
        <w:rPr>
          <w:rFonts w:cs="Arial"/>
          <w:sz w:val="24"/>
          <w:szCs w:val="24"/>
        </w:rPr>
        <w:tab/>
      </w:r>
      <w:r w:rsidRPr="00703141">
        <w:rPr>
          <w:rFonts w:cs="Arial"/>
          <w:sz w:val="24"/>
          <w:szCs w:val="24"/>
        </w:rPr>
        <w:tab/>
      </w:r>
      <w:r w:rsidRPr="00703141">
        <w:rPr>
          <w:rFonts w:cs="Arial"/>
          <w:sz w:val="24"/>
          <w:szCs w:val="24"/>
        </w:rPr>
        <w:tab/>
      </w:r>
      <w:r w:rsidRPr="00703141">
        <w:rPr>
          <w:rFonts w:cs="Arial"/>
          <w:sz w:val="24"/>
          <w:szCs w:val="24"/>
        </w:rPr>
        <w:tab/>
      </w:r>
      <w:r w:rsidRPr="00703141">
        <w:rPr>
          <w:rFonts w:cs="Arial"/>
          <w:sz w:val="24"/>
          <w:szCs w:val="24"/>
        </w:rPr>
        <w:tab/>
      </w:r>
    </w:p>
    <w:p w:rsidR="001F4E93" w:rsidRPr="001F4E93" w:rsidRDefault="001F4E93" w:rsidP="001F4E93">
      <w:pP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sectPr w:rsidR="001F4E93" w:rsidRPr="001F4E93" w:rsidSect="0037128C">
      <w:footerReference w:type="default" r:id="rId9"/>
      <w:pgSz w:w="11906" w:h="16838"/>
      <w:pgMar w:top="993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E61" w:rsidRDefault="00434E61" w:rsidP="001B64D1">
      <w:pPr>
        <w:spacing w:after="0" w:line="240" w:lineRule="auto"/>
      </w:pPr>
      <w:r>
        <w:separator/>
      </w:r>
    </w:p>
  </w:endnote>
  <w:endnote w:type="continuationSeparator" w:id="0">
    <w:p w:rsidR="00434E61" w:rsidRDefault="00434E61" w:rsidP="001B6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181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4D1" w:rsidRPr="005B6D7A" w:rsidRDefault="001B64D1" w:rsidP="001B64D1">
    <w:pPr>
      <w:pStyle w:val="Stopka"/>
      <w:jc w:val="center"/>
      <w:rPr>
        <w:sz w:val="18"/>
        <w:szCs w:val="18"/>
      </w:rPr>
    </w:pPr>
    <w:r w:rsidRPr="005B6D7A">
      <w:rPr>
        <w:sz w:val="18"/>
        <w:szCs w:val="18"/>
      </w:rPr>
      <w:t>Ośrodek Sportu i Rekreacji, ul. Zamkowa 4, 47-400 Racibórz</w:t>
    </w:r>
  </w:p>
  <w:p w:rsidR="001B64D1" w:rsidRPr="005B6D7A" w:rsidRDefault="001B64D1" w:rsidP="001B64D1">
    <w:pPr>
      <w:pStyle w:val="Stopka"/>
      <w:jc w:val="center"/>
      <w:rPr>
        <w:sz w:val="18"/>
        <w:szCs w:val="18"/>
      </w:rPr>
    </w:pPr>
    <w:r w:rsidRPr="005B6D7A">
      <w:rPr>
        <w:sz w:val="18"/>
        <w:szCs w:val="18"/>
      </w:rPr>
      <w:t xml:space="preserve">Tel./Fax 32 415 37 17, e-mail: </w:t>
    </w:r>
    <w:hyperlink r:id="rId1" w:history="1">
      <w:r w:rsidRPr="005B6D7A">
        <w:rPr>
          <w:rStyle w:val="Hipercze"/>
          <w:sz w:val="18"/>
          <w:szCs w:val="18"/>
        </w:rPr>
        <w:t>administracja@osirraciborz.pl</w:t>
      </w:r>
    </w:hyperlink>
  </w:p>
  <w:p w:rsidR="001B64D1" w:rsidRPr="005B6D7A" w:rsidRDefault="001B64D1" w:rsidP="001B64D1">
    <w:pPr>
      <w:pStyle w:val="Stopka"/>
      <w:jc w:val="center"/>
      <w:rPr>
        <w:sz w:val="18"/>
        <w:szCs w:val="18"/>
      </w:rPr>
    </w:pPr>
    <w:r w:rsidRPr="005B6D7A">
      <w:rPr>
        <w:sz w:val="18"/>
        <w:szCs w:val="18"/>
      </w:rPr>
      <w:t>www.osir-raciborz.pl</w:t>
    </w:r>
  </w:p>
  <w:p w:rsidR="001B64D1" w:rsidRPr="005B6D7A" w:rsidRDefault="001B64D1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E61" w:rsidRDefault="00434E61" w:rsidP="001B64D1">
      <w:pPr>
        <w:spacing w:after="0" w:line="240" w:lineRule="auto"/>
      </w:pPr>
      <w:r>
        <w:separator/>
      </w:r>
    </w:p>
  </w:footnote>
  <w:footnote w:type="continuationSeparator" w:id="0">
    <w:p w:rsidR="00434E61" w:rsidRDefault="00434E61" w:rsidP="001B64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C3D54"/>
    <w:multiLevelType w:val="hybridMultilevel"/>
    <w:tmpl w:val="E2A8E4D2"/>
    <w:lvl w:ilvl="0" w:tplc="82124E38">
      <w:start w:val="1"/>
      <w:numFmt w:val="decimal"/>
      <w:lvlText w:val="%1."/>
      <w:lvlJc w:val="left"/>
      <w:pPr>
        <w:ind w:left="1134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5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7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9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5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  <w:rPr>
        <w:rFonts w:cs="Times New Roman"/>
      </w:rPr>
    </w:lvl>
  </w:abstractNum>
  <w:abstractNum w:abstractNumId="1" w15:restartNumberingAfterBreak="0">
    <w:nsid w:val="16C112A1"/>
    <w:multiLevelType w:val="hybridMultilevel"/>
    <w:tmpl w:val="FA0651B0"/>
    <w:lvl w:ilvl="0" w:tplc="82124E38">
      <w:start w:val="1"/>
      <w:numFmt w:val="decimal"/>
      <w:lvlText w:val="%1."/>
      <w:lvlJc w:val="left"/>
      <w:pPr>
        <w:ind w:left="1134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5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7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9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5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  <w:rPr>
        <w:rFonts w:cs="Times New Roman"/>
      </w:rPr>
    </w:lvl>
  </w:abstractNum>
  <w:abstractNum w:abstractNumId="2" w15:restartNumberingAfterBreak="0">
    <w:nsid w:val="39A23706"/>
    <w:multiLevelType w:val="hybridMultilevel"/>
    <w:tmpl w:val="0D72089A"/>
    <w:lvl w:ilvl="0" w:tplc="1AD81A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CE4BA0"/>
    <w:multiLevelType w:val="multilevel"/>
    <w:tmpl w:val="6D7C92D4"/>
    <w:styleLink w:val="WWNum20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990" w:hanging="283"/>
      </w:pPr>
    </w:lvl>
    <w:lvl w:ilvl="2">
      <w:start w:val="1"/>
      <w:numFmt w:val="decimal"/>
      <w:lvlText w:val="%1.%2.%3."/>
      <w:lvlJc w:val="left"/>
      <w:pPr>
        <w:ind w:left="1697" w:hanging="283"/>
      </w:pPr>
    </w:lvl>
    <w:lvl w:ilvl="3">
      <w:start w:val="1"/>
      <w:numFmt w:val="decimal"/>
      <w:lvlText w:val="%1.%2.%3.%4."/>
      <w:lvlJc w:val="left"/>
      <w:pPr>
        <w:ind w:left="2404" w:hanging="283"/>
      </w:pPr>
    </w:lvl>
    <w:lvl w:ilvl="4">
      <w:start w:val="1"/>
      <w:numFmt w:val="decimal"/>
      <w:lvlText w:val="%1.%2.%3.%4.%5."/>
      <w:lvlJc w:val="left"/>
      <w:pPr>
        <w:ind w:left="3111" w:hanging="283"/>
      </w:pPr>
    </w:lvl>
    <w:lvl w:ilvl="5">
      <w:start w:val="1"/>
      <w:numFmt w:val="decimal"/>
      <w:lvlText w:val="%1.%2.%3.%4.%5.%6."/>
      <w:lvlJc w:val="left"/>
      <w:pPr>
        <w:ind w:left="3818" w:hanging="283"/>
      </w:pPr>
    </w:lvl>
    <w:lvl w:ilvl="6">
      <w:start w:val="1"/>
      <w:numFmt w:val="decimal"/>
      <w:lvlText w:val="%1.%2.%3.%4.%5.%6.%7."/>
      <w:lvlJc w:val="left"/>
      <w:pPr>
        <w:ind w:left="4525" w:hanging="283"/>
      </w:pPr>
    </w:lvl>
    <w:lvl w:ilvl="7">
      <w:start w:val="1"/>
      <w:numFmt w:val="decimal"/>
      <w:lvlText w:val="%1.%2.%3.%4.%5.%6.%7.%8."/>
      <w:lvlJc w:val="left"/>
      <w:pPr>
        <w:ind w:left="5232" w:hanging="283"/>
      </w:pPr>
    </w:lvl>
    <w:lvl w:ilvl="8">
      <w:start w:val="1"/>
      <w:numFmt w:val="decimal"/>
      <w:lvlText w:val="%1.%2.%3.%4.%5.%6.%7.%8.%9."/>
      <w:lvlJc w:val="left"/>
      <w:pPr>
        <w:ind w:left="5939" w:hanging="283"/>
      </w:pPr>
    </w:lvl>
  </w:abstractNum>
  <w:abstractNum w:abstractNumId="4" w15:restartNumberingAfterBreak="0">
    <w:nsid w:val="3C693671"/>
    <w:multiLevelType w:val="multilevel"/>
    <w:tmpl w:val="8730B75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5" w15:restartNumberingAfterBreak="0">
    <w:nsid w:val="3E1448F8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" w15:restartNumberingAfterBreak="0">
    <w:nsid w:val="40217C3D"/>
    <w:multiLevelType w:val="hybridMultilevel"/>
    <w:tmpl w:val="F3909158"/>
    <w:lvl w:ilvl="0" w:tplc="82124E38">
      <w:start w:val="1"/>
      <w:numFmt w:val="decimal"/>
      <w:lvlText w:val="%1."/>
      <w:lvlJc w:val="left"/>
      <w:pPr>
        <w:ind w:left="1134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5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7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9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5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  <w:rPr>
        <w:rFonts w:cs="Times New Roman"/>
      </w:rPr>
    </w:lvl>
  </w:abstractNum>
  <w:abstractNum w:abstractNumId="7" w15:restartNumberingAfterBreak="0">
    <w:nsid w:val="4B1063E1"/>
    <w:multiLevelType w:val="hybridMultilevel"/>
    <w:tmpl w:val="4306CAFC"/>
    <w:lvl w:ilvl="0" w:tplc="B4387F4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047983"/>
    <w:multiLevelType w:val="multilevel"/>
    <w:tmpl w:val="B1ACBA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4E497A6A"/>
    <w:multiLevelType w:val="multilevel"/>
    <w:tmpl w:val="28C22200"/>
    <w:styleLink w:val="WW8Num6"/>
    <w:lvl w:ilvl="0">
      <w:numFmt w:val="bullet"/>
      <w:lvlText w:val=""/>
      <w:lvlJc w:val="left"/>
      <w:pPr>
        <w:ind w:left="720" w:hanging="360"/>
      </w:pPr>
      <w:rPr>
        <w:rFonts w:ascii="Symbol" w:hAnsi="Symbol"/>
        <w:sz w:val="16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/>
        <w:sz w:val="16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/>
        <w:sz w:val="16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/>
        <w:sz w:val="16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/>
        <w:sz w:val="16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/>
        <w:sz w:val="16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/>
        <w:sz w:val="16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/>
        <w:sz w:val="16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/>
        <w:sz w:val="16"/>
      </w:rPr>
    </w:lvl>
  </w:abstractNum>
  <w:abstractNum w:abstractNumId="10" w15:restartNumberingAfterBreak="0">
    <w:nsid w:val="5EA47911"/>
    <w:multiLevelType w:val="hybridMultilevel"/>
    <w:tmpl w:val="C3B0C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8A3EED"/>
    <w:multiLevelType w:val="hybridMultilevel"/>
    <w:tmpl w:val="FBF82306"/>
    <w:lvl w:ilvl="0" w:tplc="017A1F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BB55532"/>
    <w:multiLevelType w:val="hybridMultilevel"/>
    <w:tmpl w:val="7C924F9C"/>
    <w:lvl w:ilvl="0" w:tplc="D794C6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1257BA1"/>
    <w:multiLevelType w:val="multilevel"/>
    <w:tmpl w:val="53B0E7F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hAnsi="Arial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hAnsi="Arial"/>
        <w:b w:val="0"/>
        <w:bCs w:val="0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Arial" w:hAnsi="Arial"/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Arial" w:hAnsi="Arial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hAnsi="Arial"/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Arial" w:hAnsi="Arial"/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Arial" w:hAnsi="Arial"/>
        <w:b w:val="0"/>
        <w:bCs w:val="0"/>
        <w:sz w:val="24"/>
        <w:szCs w:val="24"/>
      </w:rPr>
    </w:lvl>
  </w:abstractNum>
  <w:abstractNum w:abstractNumId="14" w15:restartNumberingAfterBreak="0">
    <w:nsid w:val="72E455A0"/>
    <w:multiLevelType w:val="hybridMultilevel"/>
    <w:tmpl w:val="0D5CE8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6A4813"/>
    <w:multiLevelType w:val="hybridMultilevel"/>
    <w:tmpl w:val="ABF6B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EF36AA"/>
    <w:multiLevelType w:val="hybridMultilevel"/>
    <w:tmpl w:val="4BDCC4B2"/>
    <w:lvl w:ilvl="0" w:tplc="8A38278E">
      <w:start w:val="1"/>
      <w:numFmt w:val="lowerLetter"/>
      <w:lvlText w:val="%1)"/>
      <w:lvlJc w:val="left"/>
      <w:pPr>
        <w:ind w:left="1068" w:hanging="360"/>
      </w:pPr>
      <w:rPr>
        <w:rFonts w:asciiTheme="minorHAnsi" w:eastAsia="SimSun" w:hAnsiTheme="minorHAnsi" w:cs="Tahoma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CC97CAF"/>
    <w:multiLevelType w:val="hybridMultilevel"/>
    <w:tmpl w:val="C3B0C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5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4">
    <w:abstractNumId w:val="10"/>
  </w:num>
  <w:num w:numId="5">
    <w:abstractNumId w:val="4"/>
  </w:num>
  <w:num w:numId="6">
    <w:abstractNumId w:val="7"/>
  </w:num>
  <w:num w:numId="7">
    <w:abstractNumId w:val="11"/>
  </w:num>
  <w:num w:numId="8">
    <w:abstractNumId w:val="2"/>
  </w:num>
  <w:num w:numId="9">
    <w:abstractNumId w:val="12"/>
  </w:num>
  <w:num w:numId="10">
    <w:abstractNumId w:val="8"/>
  </w:num>
  <w:num w:numId="11">
    <w:abstractNumId w:val="0"/>
  </w:num>
  <w:num w:numId="12">
    <w:abstractNumId w:val="3"/>
    <w:lvlOverride w:ilvl="0">
      <w:lvl w:ilvl="0">
        <w:start w:val="1"/>
        <w:numFmt w:val="decimal"/>
        <w:lvlText w:val="%1."/>
        <w:lvlJc w:val="left"/>
        <w:pPr>
          <w:ind w:left="283" w:hanging="283"/>
        </w:pPr>
        <w:rPr>
          <w:b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990" w:hanging="283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697" w:hanging="283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2404" w:hanging="283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11" w:hanging="283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818" w:hanging="283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525" w:hanging="283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232" w:hanging="283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939" w:hanging="283"/>
        </w:pPr>
      </w:lvl>
    </w:lvlOverride>
  </w:num>
  <w:num w:numId="13">
    <w:abstractNumId w:val="3"/>
  </w:num>
  <w:num w:numId="14">
    <w:abstractNumId w:val="6"/>
  </w:num>
  <w:num w:numId="15">
    <w:abstractNumId w:val="1"/>
  </w:num>
  <w:num w:numId="16">
    <w:abstractNumId w:val="16"/>
  </w:num>
  <w:num w:numId="17">
    <w:abstractNumId w:val="9"/>
  </w:num>
  <w:num w:numId="18">
    <w:abstractNumId w:val="13"/>
  </w:num>
  <w:num w:numId="19">
    <w:abstractNumId w:val="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4D1"/>
    <w:rsid w:val="000076AB"/>
    <w:rsid w:val="0003239D"/>
    <w:rsid w:val="00050BC4"/>
    <w:rsid w:val="00067FDA"/>
    <w:rsid w:val="0008122C"/>
    <w:rsid w:val="000824C9"/>
    <w:rsid w:val="00096F37"/>
    <w:rsid w:val="000A5401"/>
    <w:rsid w:val="000A563F"/>
    <w:rsid w:val="000B347E"/>
    <w:rsid w:val="000C7503"/>
    <w:rsid w:val="000E34E6"/>
    <w:rsid w:val="00106828"/>
    <w:rsid w:val="0012302F"/>
    <w:rsid w:val="00125BFE"/>
    <w:rsid w:val="00134766"/>
    <w:rsid w:val="00142C50"/>
    <w:rsid w:val="001526B1"/>
    <w:rsid w:val="0017694E"/>
    <w:rsid w:val="001A1094"/>
    <w:rsid w:val="001A5AB3"/>
    <w:rsid w:val="001B64D1"/>
    <w:rsid w:val="001B6798"/>
    <w:rsid w:val="001B7C8A"/>
    <w:rsid w:val="001C793B"/>
    <w:rsid w:val="001E1196"/>
    <w:rsid w:val="001F4E93"/>
    <w:rsid w:val="00200BE8"/>
    <w:rsid w:val="00206287"/>
    <w:rsid w:val="002105DF"/>
    <w:rsid w:val="002228D7"/>
    <w:rsid w:val="0022615C"/>
    <w:rsid w:val="002450C8"/>
    <w:rsid w:val="0025382E"/>
    <w:rsid w:val="0028061E"/>
    <w:rsid w:val="002824FF"/>
    <w:rsid w:val="0028737C"/>
    <w:rsid w:val="002B5C88"/>
    <w:rsid w:val="002D123A"/>
    <w:rsid w:val="002E0C1F"/>
    <w:rsid w:val="002F6783"/>
    <w:rsid w:val="002F7910"/>
    <w:rsid w:val="00301EFD"/>
    <w:rsid w:val="00305F5B"/>
    <w:rsid w:val="00320126"/>
    <w:rsid w:val="00333F9B"/>
    <w:rsid w:val="00343F6E"/>
    <w:rsid w:val="00351357"/>
    <w:rsid w:val="003632E3"/>
    <w:rsid w:val="0037128C"/>
    <w:rsid w:val="00375257"/>
    <w:rsid w:val="00383A47"/>
    <w:rsid w:val="00387609"/>
    <w:rsid w:val="003A4A6D"/>
    <w:rsid w:val="003A6110"/>
    <w:rsid w:val="003A66B2"/>
    <w:rsid w:val="003C5B93"/>
    <w:rsid w:val="00405529"/>
    <w:rsid w:val="004241C8"/>
    <w:rsid w:val="00434E61"/>
    <w:rsid w:val="00436D48"/>
    <w:rsid w:val="00462F7B"/>
    <w:rsid w:val="0047395E"/>
    <w:rsid w:val="00480483"/>
    <w:rsid w:val="00495383"/>
    <w:rsid w:val="0049752E"/>
    <w:rsid w:val="004A3AE6"/>
    <w:rsid w:val="004B2B4F"/>
    <w:rsid w:val="004C3799"/>
    <w:rsid w:val="004F3A45"/>
    <w:rsid w:val="004F3F48"/>
    <w:rsid w:val="0050014C"/>
    <w:rsid w:val="005133F8"/>
    <w:rsid w:val="00514388"/>
    <w:rsid w:val="005167F2"/>
    <w:rsid w:val="005172D7"/>
    <w:rsid w:val="00546E87"/>
    <w:rsid w:val="005501C2"/>
    <w:rsid w:val="00554CD2"/>
    <w:rsid w:val="0055506A"/>
    <w:rsid w:val="00584FEF"/>
    <w:rsid w:val="005910B5"/>
    <w:rsid w:val="005A5798"/>
    <w:rsid w:val="005B2D53"/>
    <w:rsid w:val="005B6D7A"/>
    <w:rsid w:val="005C443A"/>
    <w:rsid w:val="005F5FB8"/>
    <w:rsid w:val="006115A4"/>
    <w:rsid w:val="00615864"/>
    <w:rsid w:val="0065078B"/>
    <w:rsid w:val="00652C97"/>
    <w:rsid w:val="006671CE"/>
    <w:rsid w:val="00691C97"/>
    <w:rsid w:val="00692759"/>
    <w:rsid w:val="006C2ABC"/>
    <w:rsid w:val="006D1307"/>
    <w:rsid w:val="006F1F9F"/>
    <w:rsid w:val="006F3F47"/>
    <w:rsid w:val="00703141"/>
    <w:rsid w:val="0071466E"/>
    <w:rsid w:val="00725E2E"/>
    <w:rsid w:val="00730956"/>
    <w:rsid w:val="0078440A"/>
    <w:rsid w:val="007848EC"/>
    <w:rsid w:val="007876B7"/>
    <w:rsid w:val="007D71C9"/>
    <w:rsid w:val="00817A90"/>
    <w:rsid w:val="0082356D"/>
    <w:rsid w:val="00824D73"/>
    <w:rsid w:val="008274E8"/>
    <w:rsid w:val="00840435"/>
    <w:rsid w:val="008529DD"/>
    <w:rsid w:val="00855202"/>
    <w:rsid w:val="00860E60"/>
    <w:rsid w:val="00872341"/>
    <w:rsid w:val="00883759"/>
    <w:rsid w:val="008929E9"/>
    <w:rsid w:val="008A1B5F"/>
    <w:rsid w:val="008B6044"/>
    <w:rsid w:val="008E2E2B"/>
    <w:rsid w:val="008E5E16"/>
    <w:rsid w:val="008F528C"/>
    <w:rsid w:val="008F5CAB"/>
    <w:rsid w:val="0092751C"/>
    <w:rsid w:val="00931359"/>
    <w:rsid w:val="00946BCE"/>
    <w:rsid w:val="00951017"/>
    <w:rsid w:val="00953884"/>
    <w:rsid w:val="00976E2D"/>
    <w:rsid w:val="009A3E99"/>
    <w:rsid w:val="009B7DEB"/>
    <w:rsid w:val="009C1ABB"/>
    <w:rsid w:val="009D61AD"/>
    <w:rsid w:val="009F1C02"/>
    <w:rsid w:val="00A12686"/>
    <w:rsid w:val="00A25B72"/>
    <w:rsid w:val="00A30F59"/>
    <w:rsid w:val="00A44CE2"/>
    <w:rsid w:val="00A50159"/>
    <w:rsid w:val="00A51C7A"/>
    <w:rsid w:val="00A72255"/>
    <w:rsid w:val="00A8389A"/>
    <w:rsid w:val="00A840EC"/>
    <w:rsid w:val="00A857D6"/>
    <w:rsid w:val="00A90BF4"/>
    <w:rsid w:val="00A919A8"/>
    <w:rsid w:val="00AB0BB4"/>
    <w:rsid w:val="00AB5D2B"/>
    <w:rsid w:val="00AF29C4"/>
    <w:rsid w:val="00B16DEC"/>
    <w:rsid w:val="00B3636F"/>
    <w:rsid w:val="00B42459"/>
    <w:rsid w:val="00B621E5"/>
    <w:rsid w:val="00B70A79"/>
    <w:rsid w:val="00B95E86"/>
    <w:rsid w:val="00BC1EAE"/>
    <w:rsid w:val="00BD6227"/>
    <w:rsid w:val="00BE398D"/>
    <w:rsid w:val="00BF7CE4"/>
    <w:rsid w:val="00C15036"/>
    <w:rsid w:val="00C1539C"/>
    <w:rsid w:val="00C31CC5"/>
    <w:rsid w:val="00C604B6"/>
    <w:rsid w:val="00C64401"/>
    <w:rsid w:val="00C71DAC"/>
    <w:rsid w:val="00CC13E6"/>
    <w:rsid w:val="00CE232B"/>
    <w:rsid w:val="00D25212"/>
    <w:rsid w:val="00D32282"/>
    <w:rsid w:val="00D344CC"/>
    <w:rsid w:val="00D524F9"/>
    <w:rsid w:val="00D57A21"/>
    <w:rsid w:val="00D673B4"/>
    <w:rsid w:val="00D81641"/>
    <w:rsid w:val="00D9127C"/>
    <w:rsid w:val="00D93421"/>
    <w:rsid w:val="00DA0854"/>
    <w:rsid w:val="00DA59CB"/>
    <w:rsid w:val="00DB30EA"/>
    <w:rsid w:val="00DC31EC"/>
    <w:rsid w:val="00DC3C8B"/>
    <w:rsid w:val="00DD2793"/>
    <w:rsid w:val="00E07F33"/>
    <w:rsid w:val="00E154F7"/>
    <w:rsid w:val="00E17803"/>
    <w:rsid w:val="00E3040B"/>
    <w:rsid w:val="00E60693"/>
    <w:rsid w:val="00E73158"/>
    <w:rsid w:val="00E74A28"/>
    <w:rsid w:val="00E803EB"/>
    <w:rsid w:val="00EA382C"/>
    <w:rsid w:val="00EA62F5"/>
    <w:rsid w:val="00EA7EDC"/>
    <w:rsid w:val="00EB3C95"/>
    <w:rsid w:val="00EB4401"/>
    <w:rsid w:val="00EB4A0F"/>
    <w:rsid w:val="00EC3C39"/>
    <w:rsid w:val="00F051D2"/>
    <w:rsid w:val="00F11136"/>
    <w:rsid w:val="00F15B61"/>
    <w:rsid w:val="00F22CFA"/>
    <w:rsid w:val="00F2430C"/>
    <w:rsid w:val="00F249A5"/>
    <w:rsid w:val="00F377D4"/>
    <w:rsid w:val="00F9061D"/>
    <w:rsid w:val="00FD151B"/>
    <w:rsid w:val="00FD7138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A8DBA30-0259-4489-AC1A-FBF0CD211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A579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64D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6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64D1"/>
  </w:style>
  <w:style w:type="paragraph" w:styleId="Stopka">
    <w:name w:val="footer"/>
    <w:basedOn w:val="Normalny"/>
    <w:link w:val="StopkaZnak"/>
    <w:uiPriority w:val="99"/>
    <w:unhideWhenUsed/>
    <w:rsid w:val="001B6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64D1"/>
  </w:style>
  <w:style w:type="character" w:styleId="Hipercze">
    <w:name w:val="Hyperlink"/>
    <w:basedOn w:val="Domylnaczcionkaakapitu"/>
    <w:uiPriority w:val="99"/>
    <w:unhideWhenUsed/>
    <w:rsid w:val="001B64D1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5A579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styleId="Pogrubienie">
    <w:name w:val="Strong"/>
    <w:qFormat/>
    <w:rsid w:val="005A5798"/>
    <w:rPr>
      <w:b/>
      <w:bCs/>
    </w:rPr>
  </w:style>
  <w:style w:type="paragraph" w:styleId="NormalnyWeb">
    <w:name w:val="Normal (Web)"/>
    <w:basedOn w:val="Normalny"/>
    <w:unhideWhenUsed/>
    <w:rsid w:val="00125B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D25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1F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F9F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2F6783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paragraph" w:customStyle="1" w:styleId="Textbody">
    <w:name w:val="Text body"/>
    <w:basedOn w:val="Standard"/>
    <w:rsid w:val="0025382E"/>
    <w:pPr>
      <w:widowControl w:val="0"/>
      <w:spacing w:after="0" w:line="100" w:lineRule="atLeast"/>
    </w:pPr>
    <w:rPr>
      <w:rFonts w:eastAsia="Arial Unicode MS" w:cs="font181"/>
      <w:b/>
      <w:bCs/>
      <w:sz w:val="24"/>
      <w:szCs w:val="24"/>
      <w:lang w:eastAsia="ar-SA"/>
    </w:rPr>
  </w:style>
  <w:style w:type="numbering" w:customStyle="1" w:styleId="WWNum20">
    <w:name w:val="WWNum20"/>
    <w:basedOn w:val="Bezlisty"/>
    <w:rsid w:val="0025382E"/>
    <w:pPr>
      <w:numPr>
        <w:numId w:val="13"/>
      </w:numPr>
    </w:pPr>
  </w:style>
  <w:style w:type="paragraph" w:customStyle="1" w:styleId="ZnakZnak2">
    <w:name w:val="Znak Znak2"/>
    <w:basedOn w:val="Normalny"/>
    <w:rsid w:val="00E154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Domylnie">
    <w:name w:val="WW-Domyślnie"/>
    <w:rsid w:val="0070314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pl-PL" w:bidi="hi-IN"/>
    </w:rPr>
  </w:style>
  <w:style w:type="paragraph" w:customStyle="1" w:styleId="Domylnie">
    <w:name w:val="Domy?lnie"/>
    <w:rsid w:val="0070314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en-US" w:eastAsia="pl-PL" w:bidi="hi-IN"/>
    </w:rPr>
  </w:style>
  <w:style w:type="numbering" w:customStyle="1" w:styleId="WW8Num6">
    <w:name w:val="WW8Num6"/>
    <w:basedOn w:val="Bezlisty"/>
    <w:rsid w:val="00703141"/>
    <w:pPr>
      <w:numPr>
        <w:numId w:val="17"/>
      </w:numPr>
    </w:pPr>
  </w:style>
  <w:style w:type="paragraph" w:styleId="Tekstpodstawowywcity2">
    <w:name w:val="Body Text Indent 2"/>
    <w:basedOn w:val="Normalny"/>
    <w:link w:val="Tekstpodstawowywcity2Znak"/>
    <w:rsid w:val="00BE398D"/>
    <w:pPr>
      <w:spacing w:after="0" w:line="240" w:lineRule="auto"/>
      <w:ind w:left="1416"/>
    </w:pPr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98D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styleId="Uwydatnienie">
    <w:name w:val="Emphasis"/>
    <w:uiPriority w:val="20"/>
    <w:qFormat/>
    <w:rsid w:val="00BE398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30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dministracja@osirracibor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59173-CDE5-40DE-8378-70ABBC011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AleWyg</dc:creator>
  <cp:keywords/>
  <dc:description/>
  <cp:lastModifiedBy>AleWyg</cp:lastModifiedBy>
  <cp:revision>3</cp:revision>
  <cp:lastPrinted>2022-07-01T09:25:00Z</cp:lastPrinted>
  <dcterms:created xsi:type="dcterms:W3CDTF">2022-07-01T09:26:00Z</dcterms:created>
  <dcterms:modified xsi:type="dcterms:W3CDTF">2022-07-01T09:28:00Z</dcterms:modified>
</cp:coreProperties>
</file>